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P="00484B69">
      <w:pPr>
        <w:pStyle w:val="20"/>
        <w:shd w:val="clear" w:color="auto" w:fill="auto"/>
        <w:spacing w:after="0" w:line="120" w:lineRule="auto"/>
        <w:contextualSpacing/>
      </w:pPr>
    </w:p>
    <w:p w:rsidR="00E167B0" w:rsidRPr="009176C5" w:rsidP="00484B69">
      <w:pPr>
        <w:pStyle w:val="20"/>
        <w:shd w:val="clear" w:color="auto" w:fill="auto"/>
        <w:spacing w:after="0" w:line="120" w:lineRule="auto"/>
        <w:contextualSpacing/>
      </w:pPr>
    </w:p>
    <w:p w:rsidR="00A13D98" w:rsidRPr="009176C5" w:rsidP="00AC5A70">
      <w:pPr>
        <w:pStyle w:val="20"/>
        <w:shd w:val="clear" w:color="auto" w:fill="auto"/>
        <w:spacing w:after="0" w:line="240" w:lineRule="auto"/>
        <w:contextualSpacing/>
        <w:jc w:val="center"/>
      </w:pPr>
      <w:r w:rsidRPr="009176C5">
        <w:t>ПОСТАНОВЛЕНИЕ</w:t>
      </w:r>
    </w:p>
    <w:p w:rsidR="00A13D98" w:rsidRPr="009176C5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</w:pPr>
      <w:r w:rsidRPr="009176C5">
        <w:t xml:space="preserve">                                    по делу об административном правонарушении</w:t>
      </w:r>
    </w:p>
    <w:p w:rsidR="00A13D98" w:rsidRPr="009176C5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</w:pPr>
    </w:p>
    <w:p w:rsidR="00E167B0" w:rsidRPr="00E167B0" w:rsidP="00E167B0">
      <w:pPr>
        <w:widowControl/>
        <w:tabs>
          <w:tab w:val="left" w:pos="567"/>
        </w:tabs>
        <w:suppressAutoHyphens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7B0">
        <w:rPr>
          <w:rFonts w:ascii="Times New Roman" w:eastAsia="Times New Roman" w:hAnsi="Times New Roman" w:cs="Times New Roman"/>
          <w:color w:val="auto"/>
          <w:sz w:val="27"/>
          <w:szCs w:val="27"/>
          <w:lang w:eastAsia="ar-SA" w:bidi="ar-SA"/>
        </w:rPr>
        <w:t>«</w:t>
      </w:r>
      <w:r w:rsidR="000B45E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16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» </w:t>
      </w:r>
      <w:r w:rsidR="000B45E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октября 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2024 года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                 </w:t>
      </w:r>
      <w:r w:rsidR="000B45E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город Нефтеюганск</w:t>
      </w:r>
    </w:p>
    <w:p w:rsidR="00E167B0" w:rsidRPr="00E167B0" w:rsidP="00E167B0">
      <w:pPr>
        <w:widowControl/>
        <w:suppressAutoHyphens/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7B0" w:rsidRPr="00E167B0" w:rsidP="00E167B0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и.о.</w:t>
      </w:r>
      <w:r w:rsidRPr="00EC1DBE" w:rsidR="00EC1DBE">
        <w:t xml:space="preserve"> 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</w:t>
      </w:r>
      <w:r w:rsidRPr="00EC1DBE"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ирово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го</w:t>
      </w:r>
      <w:r w:rsidRPr="00EC1DBE"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судь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</w:t>
      </w:r>
      <w:r w:rsidRPr="00EC1DBE"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судебного участка № </w:t>
      </w:r>
      <w:r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EC1DBE" w:rsidR="00EC1DB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Нефтеюганского судебного района Ханты-Мансийского автономного округа-Югры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(628309, ХМАО-Ю</w:t>
      </w:r>
      <w:r w:rsidRPr="00E167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гра, г. Нефтеюганск, 1 мкр-н, дом 30) рассмотрев в открытом судебном заседании дело об административном правонарушении в отношении:</w:t>
      </w:r>
    </w:p>
    <w:p w:rsidR="00E167B0" w:rsidRPr="00E167B0" w:rsidP="00E167B0">
      <w:pPr>
        <w:widowControl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         </w:t>
      </w:r>
      <w:r w:rsidR="000B45E1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Долгушина 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МА</w:t>
      </w:r>
      <w:r w:rsidR="000B45E1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***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года рождения, уроженца 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***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, работающего</w:t>
      </w:r>
      <w:r w:rsidR="000B45E1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в                       ООО «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***</w:t>
      </w:r>
      <w:r w:rsidR="000B45E1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»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, </w:t>
      </w:r>
      <w:r w:rsidR="000B45E1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зарегистрированного по адресу: 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***</w:t>
      </w:r>
      <w:r w:rsidR="000B45E1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, 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прожив</w:t>
      </w:r>
      <w:r w:rsidR="000B45E1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ающего по адресу: 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***</w:t>
      </w:r>
      <w:r w:rsidRPr="00E167B0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, паспортные данные: 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***</w:t>
      </w:r>
    </w:p>
    <w:p w:rsidR="00714EF7" w:rsidRPr="009176C5" w:rsidP="00714EF7">
      <w:pPr>
        <w:pStyle w:val="20"/>
        <w:shd w:val="clear" w:color="auto" w:fill="auto"/>
        <w:tabs>
          <w:tab w:val="left" w:pos="8630"/>
        </w:tabs>
        <w:spacing w:after="0" w:line="120" w:lineRule="auto"/>
        <w:contextualSpacing/>
        <w:jc w:val="both"/>
      </w:pPr>
    </w:p>
    <w:p w:rsidR="00A13D98" w:rsidRPr="009176C5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r w:rsidRPr="009176C5">
        <w:t>УСТАНОВИЛ:</w:t>
      </w:r>
    </w:p>
    <w:p w:rsidR="00A13D98" w:rsidRPr="009176C5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</w:pPr>
    </w:p>
    <w:p w:rsidR="00A13D98" w:rsidRPr="009176C5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15</w:t>
      </w:r>
      <w:r w:rsidRPr="009176C5" w:rsidR="0071627B">
        <w:t>.</w:t>
      </w:r>
      <w:r>
        <w:t>10</w:t>
      </w:r>
      <w:r w:rsidRPr="009176C5">
        <w:t>.202</w:t>
      </w:r>
      <w:r w:rsidR="00A76F92">
        <w:t>4</w:t>
      </w:r>
      <w:r w:rsidRPr="009176C5">
        <w:t xml:space="preserve"> года в </w:t>
      </w:r>
      <w:r>
        <w:t>23</w:t>
      </w:r>
      <w:r w:rsidRPr="009176C5" w:rsidR="00C51C82">
        <w:t xml:space="preserve"> </w:t>
      </w:r>
      <w:r w:rsidRPr="009176C5">
        <w:t xml:space="preserve">час. </w:t>
      </w:r>
      <w:r>
        <w:t>10</w:t>
      </w:r>
      <w:r w:rsidRPr="009176C5">
        <w:t xml:space="preserve"> мин. </w:t>
      </w:r>
      <w:r>
        <w:t>Долгушин М.А.</w:t>
      </w:r>
      <w:r w:rsidRPr="009176C5" w:rsidR="00111F11">
        <w:t xml:space="preserve"> </w:t>
      </w:r>
      <w:r w:rsidRPr="009176C5" w:rsidR="00CF78D0">
        <w:t>находился</w:t>
      </w:r>
      <w:r w:rsidRPr="009176C5" w:rsidR="00823AC1">
        <w:t xml:space="preserve"> </w:t>
      </w:r>
      <w:r w:rsidR="00EC1DBE">
        <w:t xml:space="preserve">возле </w:t>
      </w:r>
      <w:r>
        <w:t xml:space="preserve">дома </w:t>
      </w:r>
      <w:r w:rsidR="006B3223">
        <w:t xml:space="preserve">№ </w:t>
      </w:r>
      <w:r>
        <w:t>40А</w:t>
      </w:r>
      <w:r w:rsidR="006B3223">
        <w:t>,</w:t>
      </w:r>
      <w:r w:rsidRPr="009176C5" w:rsidR="00111F11">
        <w:t xml:space="preserve"> расположенного</w:t>
      </w:r>
      <w:r w:rsidRPr="009176C5" w:rsidR="00C50F92">
        <w:t xml:space="preserve"> </w:t>
      </w:r>
      <w:r>
        <w:t>в 7</w:t>
      </w:r>
      <w:r w:rsidRPr="009176C5" w:rsidR="00CD27AF">
        <w:t xml:space="preserve"> микрорайоне</w:t>
      </w:r>
      <w:r w:rsidRPr="009176C5" w:rsidR="00C50F92">
        <w:t xml:space="preserve"> </w:t>
      </w:r>
      <w:r w:rsidRPr="009176C5" w:rsidR="00CF78D0">
        <w:t>г. Нефтеюганска ХМАО-Югры</w:t>
      </w:r>
      <w:r w:rsidRPr="009176C5">
        <w:t xml:space="preserve"> в состоянии алкогольного опьянения, </w:t>
      </w:r>
      <w:r w:rsidRPr="009176C5" w:rsidR="00280936">
        <w:t xml:space="preserve">оскорбляющем человеческое достоинство и общественную нравственность, </w:t>
      </w:r>
      <w:r w:rsidRPr="009176C5">
        <w:t>о чем свидетельствовал</w:t>
      </w:r>
      <w:r w:rsidRPr="009176C5" w:rsidR="00280936">
        <w:t>и:</w:t>
      </w:r>
      <w:r w:rsidRPr="009176C5">
        <w:t xml:space="preserve"> шаткая походка, </w:t>
      </w:r>
      <w:r w:rsidRPr="009176C5" w:rsidR="00280936">
        <w:t xml:space="preserve">нарушенная </w:t>
      </w:r>
      <w:r w:rsidRPr="009176C5">
        <w:t xml:space="preserve">координация движений, </w:t>
      </w:r>
      <w:r w:rsidRPr="009176C5" w:rsidR="00C50F92">
        <w:t>невнятная</w:t>
      </w:r>
      <w:r w:rsidRPr="009176C5" w:rsidR="0071627B">
        <w:t xml:space="preserve"> и неразборчивая речь</w:t>
      </w:r>
      <w:r w:rsidRPr="009176C5">
        <w:t xml:space="preserve">, </w:t>
      </w:r>
      <w:r w:rsidRPr="009176C5" w:rsidR="00111F11">
        <w:t xml:space="preserve">неопрятный внешний вид, </w:t>
      </w:r>
      <w:r w:rsidRPr="009176C5">
        <w:t xml:space="preserve">резкий запах алкоголя из полости рта, неопрятный внешний </w:t>
      </w:r>
      <w:r w:rsidRPr="009176C5">
        <w:t>вид</w:t>
      </w:r>
      <w:r w:rsidRPr="009176C5" w:rsidR="00D02651">
        <w:t>.</w:t>
      </w:r>
    </w:p>
    <w:p w:rsidR="00D02651" w:rsidRPr="009176C5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      При рассмотрении </w:t>
      </w:r>
      <w:r w:rsidRPr="009176C5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 w:rsidR="000B45E1">
        <w:rPr>
          <w:rFonts w:ascii="Times New Roman" w:hAnsi="Times New Roman" w:cs="Times New Roman"/>
          <w:sz w:val="26"/>
          <w:szCs w:val="26"/>
        </w:rPr>
        <w:t>Долгушин М.А.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событие и </w:t>
      </w:r>
      <w:r w:rsidRPr="009176C5"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 полностью</w:t>
      </w:r>
      <w:r w:rsidRPr="009176C5" w:rsidR="00823AC1">
        <w:rPr>
          <w:rFonts w:ascii="Times New Roman" w:hAnsi="Times New Roman" w:cs="Times New Roman"/>
          <w:sz w:val="26"/>
          <w:szCs w:val="26"/>
        </w:rPr>
        <w:t>.</w:t>
      </w:r>
      <w:r w:rsidRPr="009176C5" w:rsidR="00823AC1">
        <w:rPr>
          <w:rFonts w:ascii="Times New Roman" w:hAnsi="Times New Roman" w:cs="Times New Roman"/>
        </w:rPr>
        <w:t xml:space="preserve"> </w:t>
      </w:r>
    </w:p>
    <w:p w:rsidR="00D02651" w:rsidRPr="009176C5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    Выслушав </w:t>
      </w:r>
      <w:r w:rsidR="000B45E1">
        <w:rPr>
          <w:rFonts w:ascii="Times New Roman" w:hAnsi="Times New Roman" w:cs="Times New Roman"/>
          <w:sz w:val="26"/>
          <w:szCs w:val="26"/>
        </w:rPr>
        <w:t>Долгушина М.А.</w:t>
      </w:r>
      <w:r w:rsidRPr="009176C5">
        <w:rPr>
          <w:rFonts w:ascii="Times New Roman" w:hAnsi="Times New Roman" w:cs="Times New Roman"/>
          <w:sz w:val="26"/>
          <w:szCs w:val="26"/>
        </w:rPr>
        <w:t>, исследовав материалы дела, оценив доказательства в их совоку</w:t>
      </w:r>
      <w:r w:rsidRPr="009176C5">
        <w:rPr>
          <w:rFonts w:ascii="Times New Roman" w:hAnsi="Times New Roman" w:cs="Times New Roman"/>
          <w:sz w:val="26"/>
          <w:szCs w:val="26"/>
        </w:rPr>
        <w:t xml:space="preserve">пности по правилам ст. 26.11 КоАП РФ, судья приходит к выводу, что вина </w:t>
      </w:r>
      <w:r w:rsidR="000B45E1">
        <w:rPr>
          <w:rFonts w:ascii="Times New Roman" w:hAnsi="Times New Roman" w:cs="Times New Roman"/>
          <w:sz w:val="26"/>
          <w:szCs w:val="26"/>
        </w:rPr>
        <w:t>Долгушина М.А.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- протоколом об административном правонарушении </w:t>
      </w:r>
      <w:r w:rsidR="00EC1DBE">
        <w:rPr>
          <w:rFonts w:ascii="Times New Roman" w:hAnsi="Times New Roman" w:cs="Times New Roman"/>
          <w:bCs/>
          <w:sz w:val="26"/>
          <w:szCs w:val="26"/>
        </w:rPr>
        <w:t xml:space="preserve">86 № </w:t>
      </w:r>
      <w:r w:rsidR="000B45E1">
        <w:rPr>
          <w:rFonts w:ascii="Times New Roman" w:hAnsi="Times New Roman" w:cs="Times New Roman"/>
          <w:bCs/>
          <w:sz w:val="26"/>
          <w:szCs w:val="26"/>
        </w:rPr>
        <w:t>356088</w:t>
      </w:r>
      <w:r w:rsidRPr="009176C5" w:rsidR="00111F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B45E1">
        <w:rPr>
          <w:rFonts w:ascii="Times New Roman" w:hAnsi="Times New Roman" w:cs="Times New Roman"/>
          <w:bCs/>
          <w:sz w:val="26"/>
          <w:szCs w:val="26"/>
        </w:rPr>
        <w:t>16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="000B45E1">
        <w:rPr>
          <w:rFonts w:ascii="Times New Roman" w:hAnsi="Times New Roman" w:cs="Times New Roman"/>
          <w:bCs/>
          <w:sz w:val="26"/>
          <w:szCs w:val="26"/>
        </w:rPr>
        <w:t>10</w:t>
      </w:r>
      <w:r w:rsidRPr="009176C5" w:rsidR="00D02651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 w:rsidR="00D02651">
        <w:rPr>
          <w:rFonts w:ascii="Times New Roman" w:hAnsi="Times New Roman" w:cs="Times New Roman"/>
          <w:bCs/>
          <w:sz w:val="26"/>
          <w:szCs w:val="26"/>
        </w:rPr>
        <w:t xml:space="preserve"> года в отношении </w:t>
      </w:r>
      <w:r w:rsidR="000B45E1">
        <w:rPr>
          <w:rFonts w:ascii="Times New Roman" w:hAnsi="Times New Roman" w:cs="Times New Roman"/>
          <w:sz w:val="26"/>
          <w:szCs w:val="26"/>
        </w:rPr>
        <w:t>Долгушина М.А.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 w:rsidR="00D02651">
        <w:rPr>
          <w:rFonts w:ascii="Times New Roman" w:hAnsi="Times New Roman" w:cs="Times New Roman"/>
          <w:sz w:val="26"/>
          <w:szCs w:val="26"/>
        </w:rPr>
        <w:t>по ст. 20.21 КоАП РФ;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F92">
        <w:rPr>
          <w:rFonts w:ascii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</w:t>
      </w:r>
      <w:r w:rsidR="00EC1DBE">
        <w:rPr>
          <w:rFonts w:ascii="Times New Roman" w:hAnsi="Times New Roman" w:cs="Times New Roman"/>
          <w:sz w:val="26"/>
          <w:szCs w:val="26"/>
        </w:rPr>
        <w:t>опьянения №</w:t>
      </w:r>
      <w:r w:rsidR="000B45E1">
        <w:rPr>
          <w:rFonts w:ascii="Times New Roman" w:hAnsi="Times New Roman" w:cs="Times New Roman"/>
          <w:sz w:val="26"/>
          <w:szCs w:val="26"/>
        </w:rPr>
        <w:t>557</w:t>
      </w:r>
      <w:r w:rsidR="00EC1DBE">
        <w:rPr>
          <w:rFonts w:ascii="Times New Roman" w:hAnsi="Times New Roman" w:cs="Times New Roman"/>
          <w:sz w:val="26"/>
          <w:szCs w:val="26"/>
        </w:rPr>
        <w:t xml:space="preserve"> от 15</w:t>
      </w:r>
      <w:r w:rsidR="000B45E1">
        <w:rPr>
          <w:rFonts w:ascii="Times New Roman" w:hAnsi="Times New Roman" w:cs="Times New Roman"/>
          <w:sz w:val="26"/>
          <w:szCs w:val="26"/>
        </w:rPr>
        <w:t>.10</w:t>
      </w:r>
      <w:r>
        <w:rPr>
          <w:rFonts w:ascii="Times New Roman" w:hAnsi="Times New Roman" w:cs="Times New Roman"/>
          <w:sz w:val="26"/>
          <w:szCs w:val="26"/>
        </w:rPr>
        <w:t>.2024г.</w:t>
      </w:r>
      <w:r w:rsidRPr="009176C5" w:rsidR="0071627B">
        <w:rPr>
          <w:rFonts w:ascii="Times New Roman" w:hAnsi="Times New Roman" w:cs="Times New Roman"/>
          <w:sz w:val="26"/>
          <w:szCs w:val="26"/>
        </w:rPr>
        <w:t>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- рапортом полицейского ОРППСП ОМВД РФ по г. Нефтеюганску от </w:t>
      </w:r>
      <w:r w:rsidR="00EC1DBE">
        <w:rPr>
          <w:rFonts w:ascii="Times New Roman" w:hAnsi="Times New Roman" w:cs="Times New Roman"/>
          <w:bCs/>
          <w:sz w:val="26"/>
          <w:szCs w:val="26"/>
        </w:rPr>
        <w:t>15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="00AE5F70">
        <w:rPr>
          <w:rFonts w:ascii="Times New Roman" w:hAnsi="Times New Roman" w:cs="Times New Roman"/>
          <w:bCs/>
          <w:sz w:val="26"/>
          <w:szCs w:val="26"/>
        </w:rPr>
        <w:t>10</w:t>
      </w:r>
      <w:r w:rsidRPr="009176C5" w:rsidR="000E1BF1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 w:rsidR="000E1B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года, согласно которому им выявлено вышеуказанное 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административное правонарушение</w:t>
      </w:r>
      <w:r w:rsidRPr="009176C5">
        <w:rPr>
          <w:rFonts w:ascii="Times New Roman" w:hAnsi="Times New Roman" w:cs="Times New Roman"/>
          <w:bCs/>
          <w:sz w:val="26"/>
          <w:szCs w:val="26"/>
        </w:rPr>
        <w:t>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>- объяснени</w:t>
      </w:r>
      <w:r w:rsidRPr="009176C5" w:rsidR="000E1BF1">
        <w:rPr>
          <w:rFonts w:ascii="Times New Roman" w:hAnsi="Times New Roman" w:cs="Times New Roman"/>
          <w:sz w:val="26"/>
          <w:szCs w:val="26"/>
        </w:rPr>
        <w:t>е</w:t>
      </w:r>
      <w:r w:rsidRPr="009176C5">
        <w:rPr>
          <w:rFonts w:ascii="Times New Roman" w:hAnsi="Times New Roman" w:cs="Times New Roman"/>
          <w:sz w:val="26"/>
          <w:szCs w:val="26"/>
        </w:rPr>
        <w:t xml:space="preserve">м свидетеля </w:t>
      </w:r>
      <w:r>
        <w:rPr>
          <w:rFonts w:ascii="Times New Roman" w:hAnsi="Times New Roman" w:cs="Times New Roman"/>
          <w:bCs/>
          <w:sz w:val="26"/>
          <w:szCs w:val="26"/>
        </w:rPr>
        <w:t>ФИО</w:t>
      </w:r>
      <w:r w:rsidR="00AE5F70">
        <w:rPr>
          <w:rFonts w:ascii="Times New Roman" w:hAnsi="Times New Roman" w:cs="Times New Roman"/>
          <w:bCs/>
          <w:sz w:val="26"/>
          <w:szCs w:val="26"/>
        </w:rPr>
        <w:t>.</w:t>
      </w:r>
      <w:r w:rsidRPr="009176C5">
        <w:rPr>
          <w:rFonts w:ascii="Times New Roman" w:hAnsi="Times New Roman" w:cs="Times New Roman"/>
          <w:sz w:val="26"/>
          <w:szCs w:val="26"/>
        </w:rPr>
        <w:t xml:space="preserve"> от </w:t>
      </w:r>
      <w:r w:rsidR="00E167B0">
        <w:rPr>
          <w:rFonts w:ascii="Times New Roman" w:hAnsi="Times New Roman" w:cs="Times New Roman"/>
          <w:bCs/>
          <w:sz w:val="26"/>
          <w:szCs w:val="26"/>
        </w:rPr>
        <w:t>1</w:t>
      </w:r>
      <w:r w:rsidR="00EC1DBE">
        <w:rPr>
          <w:rFonts w:ascii="Times New Roman" w:hAnsi="Times New Roman" w:cs="Times New Roman"/>
          <w:bCs/>
          <w:sz w:val="26"/>
          <w:szCs w:val="26"/>
        </w:rPr>
        <w:t>5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="00AE5F70">
        <w:rPr>
          <w:rFonts w:ascii="Times New Roman" w:hAnsi="Times New Roman" w:cs="Times New Roman"/>
          <w:bCs/>
          <w:sz w:val="26"/>
          <w:szCs w:val="26"/>
        </w:rPr>
        <w:t>10</w:t>
      </w:r>
      <w:r w:rsidRPr="009176C5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>года;</w:t>
      </w:r>
    </w:p>
    <w:p w:rsidR="00AC5A70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-  объяснением </w:t>
      </w:r>
      <w:r w:rsidR="000B45E1">
        <w:rPr>
          <w:rFonts w:ascii="Times New Roman" w:hAnsi="Times New Roman" w:cs="Times New Roman"/>
          <w:sz w:val="26"/>
          <w:szCs w:val="26"/>
        </w:rPr>
        <w:t>Долгушина М.А.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 xml:space="preserve">от </w:t>
      </w:r>
      <w:r w:rsidR="00AE5F70">
        <w:rPr>
          <w:rFonts w:ascii="Times New Roman" w:hAnsi="Times New Roman" w:cs="Times New Roman"/>
          <w:sz w:val="26"/>
          <w:szCs w:val="26"/>
        </w:rPr>
        <w:t>16</w:t>
      </w:r>
      <w:r w:rsidRPr="009176C5" w:rsidR="0071627B">
        <w:rPr>
          <w:rFonts w:ascii="Times New Roman" w:hAnsi="Times New Roman" w:cs="Times New Roman"/>
          <w:sz w:val="26"/>
          <w:szCs w:val="26"/>
        </w:rPr>
        <w:t>.</w:t>
      </w:r>
      <w:r w:rsidR="00AE5F70">
        <w:rPr>
          <w:rFonts w:ascii="Times New Roman" w:hAnsi="Times New Roman" w:cs="Times New Roman"/>
          <w:sz w:val="26"/>
          <w:szCs w:val="26"/>
        </w:rPr>
        <w:t>10</w:t>
      </w:r>
      <w:r w:rsidRPr="009176C5" w:rsidR="000E1BF1">
        <w:rPr>
          <w:rFonts w:ascii="Times New Roman" w:hAnsi="Times New Roman" w:cs="Times New Roman"/>
          <w:sz w:val="26"/>
          <w:szCs w:val="26"/>
        </w:rPr>
        <w:t>.202</w:t>
      </w:r>
      <w:r w:rsidR="00A76F92">
        <w:rPr>
          <w:rFonts w:ascii="Times New Roman" w:hAnsi="Times New Roman" w:cs="Times New Roman"/>
          <w:sz w:val="26"/>
          <w:szCs w:val="26"/>
        </w:rPr>
        <w:t>4</w:t>
      </w:r>
      <w:r w:rsidRPr="009176C5" w:rsidR="000E1BF1">
        <w:rPr>
          <w:rFonts w:ascii="Times New Roman" w:hAnsi="Times New Roman" w:cs="Times New Roman"/>
          <w:sz w:val="26"/>
          <w:szCs w:val="26"/>
        </w:rPr>
        <w:t xml:space="preserve"> го</w:t>
      </w:r>
      <w:r w:rsidRPr="009176C5" w:rsidR="0071627B">
        <w:rPr>
          <w:rFonts w:ascii="Times New Roman" w:hAnsi="Times New Roman" w:cs="Times New Roman"/>
          <w:sz w:val="26"/>
          <w:szCs w:val="26"/>
        </w:rPr>
        <w:t>да;</w:t>
      </w:r>
    </w:p>
    <w:p w:rsidR="005620BB" w:rsidRPr="009176C5" w:rsidP="005620BB">
      <w:pPr>
        <w:pStyle w:val="20"/>
        <w:shd w:val="clear" w:color="auto" w:fill="auto"/>
        <w:spacing w:after="0" w:line="240" w:lineRule="auto"/>
        <w:contextualSpacing/>
        <w:jc w:val="both"/>
      </w:pPr>
      <w:r w:rsidRPr="009176C5">
        <w:t xml:space="preserve">- справкой на физическое лицо, согласно которой </w:t>
      </w:r>
      <w:r w:rsidR="000B45E1">
        <w:t>Долгушин М.А.</w:t>
      </w:r>
      <w:r w:rsidRPr="009176C5" w:rsidR="00721C19">
        <w:t xml:space="preserve"> </w:t>
      </w:r>
      <w:r w:rsidRPr="009176C5">
        <w:t>привлекался 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 w:rsidR="005620BB" w:rsidRPr="009176C5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9176C5">
        <w:t>Исследованные в судебном заседании доказательства соответствуют требованиям, пред</w:t>
      </w:r>
      <w:r w:rsidRPr="009176C5">
        <w:t>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C5A70" w:rsidRPr="009176C5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9176C5">
        <w:t>Д</w:t>
      </w:r>
      <w:r w:rsidRPr="009176C5">
        <w:rPr>
          <w:bCs/>
        </w:rPr>
        <w:t xml:space="preserve">ействия </w:t>
      </w:r>
      <w:r w:rsidR="000B45E1">
        <w:t>Долгушина М.А.</w:t>
      </w:r>
      <w:r w:rsidRPr="009176C5" w:rsidR="00C50F92">
        <w:t xml:space="preserve"> </w:t>
      </w:r>
      <w:r w:rsidRPr="009176C5">
        <w:t xml:space="preserve">судья квалифицирует </w:t>
      </w:r>
      <w:r w:rsidRPr="009176C5">
        <w:rPr>
          <w:bCs/>
        </w:rPr>
        <w:t>по ст. 20.21 Кодекса Российской Федерации о</w:t>
      </w:r>
      <w:r w:rsidRPr="009176C5">
        <w:rPr>
          <w:bCs/>
        </w:rPr>
        <w:t>б административных правонарушениях</w:t>
      </w:r>
      <w:r w:rsidRPr="009176C5">
        <w:t>, как п</w:t>
      </w:r>
      <w:r w:rsidRPr="009176C5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C5A70" w:rsidRPr="009176C5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При назначении наказания мировой судья учитывает характер совершенного </w:t>
      </w:r>
      <w:r w:rsidRPr="009176C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9176C5">
        <w:rPr>
          <w:rFonts w:ascii="Times New Roman" w:hAnsi="Times New Roman" w:cs="Times New Roman"/>
          <w:sz w:val="26"/>
          <w:szCs w:val="26"/>
        </w:rPr>
        <w:t xml:space="preserve">правонарушения, личность виновного, его имущественное положение. </w:t>
      </w:r>
    </w:p>
    <w:p w:rsidR="005620BB" w:rsidRPr="009176C5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 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82E23" w:rsidRPr="009176C5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Обстоятельств, отягчающих</w:t>
      </w:r>
      <w:r w:rsidRPr="009176C5" w:rsidR="005620BB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AC5A70" w:rsidRPr="009176C5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ab/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9176C5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5A70" w:rsidRPr="009176C5" w:rsidP="00AC5A70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5A70" w:rsidRPr="009176C5" w:rsidP="00A72321">
      <w:pPr>
        <w:spacing w:line="12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524F" w:rsidRPr="009176C5" w:rsidP="0008524F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5F70">
        <w:rPr>
          <w:rFonts w:ascii="Times New Roman" w:hAnsi="Times New Roman" w:cs="Times New Roman"/>
          <w:sz w:val="26"/>
          <w:szCs w:val="26"/>
        </w:rPr>
        <w:t>Долгушина</w:t>
      </w:r>
      <w:r w:rsidRPr="00AE5F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Pr="00AE5F70">
        <w:rPr>
          <w:rFonts w:ascii="Times New Roman" w:hAnsi="Times New Roman" w:cs="Times New Roman"/>
          <w:sz w:val="26"/>
          <w:szCs w:val="26"/>
        </w:rPr>
        <w:t xml:space="preserve"> </w:t>
      </w:r>
      <w:r w:rsidRPr="009176C5" w:rsidR="00821FE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</w:t>
      </w:r>
      <w:r w:rsidRPr="009176C5" w:rsidR="001F1FC9">
        <w:rPr>
          <w:rFonts w:ascii="Times New Roman" w:hAnsi="Times New Roman" w:cs="Times New Roman"/>
          <w:sz w:val="26"/>
          <w:szCs w:val="26"/>
        </w:rPr>
        <w:t>ения, предусмотренного ст. 20.21</w:t>
      </w:r>
      <w:r w:rsidRPr="009176C5" w:rsidR="00821FE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</w:t>
      </w:r>
      <w:r w:rsidRPr="009176C5" w:rsidR="00823AC1"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9176C5" w:rsidR="00821FEE">
        <w:rPr>
          <w:rFonts w:ascii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</w:t>
      </w:r>
      <w:r w:rsidRPr="009176C5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176C5" w:rsidR="001C5301">
        <w:rPr>
          <w:rFonts w:ascii="Times New Roman" w:hAnsi="Times New Roman" w:cs="Times New Roman"/>
          <w:sz w:val="26"/>
          <w:szCs w:val="26"/>
        </w:rPr>
        <w:t>00</w:t>
      </w:r>
      <w:r w:rsidRPr="009176C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семьсот</w:t>
      </w:r>
      <w:r w:rsidRPr="009176C5">
        <w:rPr>
          <w:rFonts w:ascii="Times New Roman" w:hAnsi="Times New Roman" w:cs="Times New Roman"/>
          <w:sz w:val="26"/>
          <w:szCs w:val="26"/>
        </w:rPr>
        <w:t>) рублей</w:t>
      </w:r>
      <w:r w:rsidRPr="009176C5" w:rsidR="00821FEE">
        <w:rPr>
          <w:rFonts w:ascii="Times New Roman" w:hAnsi="Times New Roman" w:cs="Times New Roman"/>
          <w:sz w:val="26"/>
          <w:szCs w:val="26"/>
        </w:rPr>
        <w:t>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тономного округа - Югры, л/с 04872D08080) КПП 860101001 ИНН 8601073664 ОКТМО 71874000 р/с 03100643000000018700 в РКЦ г. Ханты-Мансийска БИК 007162163 к/с 40102810245370000007 КБК 72011601203010021140 УИН </w:t>
      </w:r>
      <w:r w:rsidR="00AE5F70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0412365400415010742420113.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Административный штраф по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длежит уплате не позднее шестидесяти дней со </w:t>
      </w:r>
      <w:r w:rsidRPr="00A76F92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76F92">
          <w:rPr>
            <w:rFonts w:ascii="Times New Roman" w:eastAsia="Times New Roman" w:hAnsi="Times New Roman" w:cs="Times New Roman"/>
            <w:sz w:val="27"/>
            <w:szCs w:val="27"/>
            <w:lang w:bidi="ar-SA"/>
          </w:rPr>
          <w:t>статьей 31.5</w:t>
        </w:r>
      </w:hyperlink>
      <w:r w:rsidRPr="00A76F92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КоАП РФ.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AC5A70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2B0D" w:rsidRPr="009176C5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FC9" w:rsidRPr="009176C5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FC9" w:rsidRPr="009176C5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                 Мировой судья</w:t>
      </w:r>
      <w:r w:rsidRPr="009176C5">
        <w:rPr>
          <w:rFonts w:ascii="Times New Roman" w:hAnsi="Times New Roman" w:cs="Times New Roman"/>
          <w:sz w:val="26"/>
          <w:szCs w:val="26"/>
        </w:rPr>
        <w:tab/>
        <w:t xml:space="preserve">                Е.А. Таскаева</w:t>
      </w:r>
    </w:p>
    <w:p w:rsidR="001F1FC9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67B0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67B0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67B0" w:rsidRPr="009176C5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F11" w:rsidRPr="009176C5" w:rsidP="00EC1DBE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8524F"/>
    <w:rsid w:val="00090C5A"/>
    <w:rsid w:val="000B45E1"/>
    <w:rsid w:val="000E1BF1"/>
    <w:rsid w:val="000F661D"/>
    <w:rsid w:val="00111F11"/>
    <w:rsid w:val="001216FE"/>
    <w:rsid w:val="001C5301"/>
    <w:rsid w:val="001F1FC9"/>
    <w:rsid w:val="002329D6"/>
    <w:rsid w:val="00242B0D"/>
    <w:rsid w:val="00280936"/>
    <w:rsid w:val="00281323"/>
    <w:rsid w:val="004273FD"/>
    <w:rsid w:val="00484B69"/>
    <w:rsid w:val="00540DB8"/>
    <w:rsid w:val="00555882"/>
    <w:rsid w:val="005620BB"/>
    <w:rsid w:val="0057616F"/>
    <w:rsid w:val="005763B5"/>
    <w:rsid w:val="00582E23"/>
    <w:rsid w:val="00661032"/>
    <w:rsid w:val="006737AC"/>
    <w:rsid w:val="006B3223"/>
    <w:rsid w:val="006E1896"/>
    <w:rsid w:val="00714EF7"/>
    <w:rsid w:val="0071627B"/>
    <w:rsid w:val="00721C19"/>
    <w:rsid w:val="0076251A"/>
    <w:rsid w:val="00821FEE"/>
    <w:rsid w:val="00823AC1"/>
    <w:rsid w:val="008A1E2A"/>
    <w:rsid w:val="009176C5"/>
    <w:rsid w:val="00965C43"/>
    <w:rsid w:val="0098745B"/>
    <w:rsid w:val="009F2625"/>
    <w:rsid w:val="00A13D98"/>
    <w:rsid w:val="00A34F3E"/>
    <w:rsid w:val="00A45738"/>
    <w:rsid w:val="00A72321"/>
    <w:rsid w:val="00A76F92"/>
    <w:rsid w:val="00AC5A70"/>
    <w:rsid w:val="00AE5F70"/>
    <w:rsid w:val="00B56496"/>
    <w:rsid w:val="00BC6A55"/>
    <w:rsid w:val="00C50F92"/>
    <w:rsid w:val="00C51C82"/>
    <w:rsid w:val="00C811B0"/>
    <w:rsid w:val="00CA02FD"/>
    <w:rsid w:val="00CA05FB"/>
    <w:rsid w:val="00CD27AF"/>
    <w:rsid w:val="00CF78D0"/>
    <w:rsid w:val="00D01576"/>
    <w:rsid w:val="00D02651"/>
    <w:rsid w:val="00E167B0"/>
    <w:rsid w:val="00E40F4C"/>
    <w:rsid w:val="00EA0CAC"/>
    <w:rsid w:val="00EC1DBE"/>
    <w:rsid w:val="00EC35C4"/>
    <w:rsid w:val="00F10DC7"/>
    <w:rsid w:val="00F24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91BD24-CC43-43BA-868A-E074AAE6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